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628214e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ff007368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51257baf44889" /><Relationship Type="http://schemas.openxmlformats.org/officeDocument/2006/relationships/numbering" Target="/word/numbering.xml" Id="R5f49ef0904ad4173" /><Relationship Type="http://schemas.openxmlformats.org/officeDocument/2006/relationships/settings" Target="/word/settings.xml" Id="Rbf58138984ca4acc" /><Relationship Type="http://schemas.openxmlformats.org/officeDocument/2006/relationships/image" Target="/word/media/73696bb1-720d-4e3a-b28a-b4bde81c0c23.png" Id="R300ff007368e462b" /></Relationships>
</file>