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3d70a1b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8a8094e4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a6a8a19f4ba1" /><Relationship Type="http://schemas.openxmlformats.org/officeDocument/2006/relationships/numbering" Target="/word/numbering.xml" Id="R3fd3b1003fda4025" /><Relationship Type="http://schemas.openxmlformats.org/officeDocument/2006/relationships/settings" Target="/word/settings.xml" Id="Rc3e4e4d5f0064253" /><Relationship Type="http://schemas.openxmlformats.org/officeDocument/2006/relationships/image" Target="/word/media/b0f7d7a1-9de6-49f5-bfae-96338ceca8ea.png" Id="R4f78a8094e4d43b3" /></Relationships>
</file>