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79e7208cc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38e7d0ae3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Masmejan,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a04daa9fd4081" /><Relationship Type="http://schemas.openxmlformats.org/officeDocument/2006/relationships/numbering" Target="/word/numbering.xml" Id="Rb4fbc0c5730745dc" /><Relationship Type="http://schemas.openxmlformats.org/officeDocument/2006/relationships/settings" Target="/word/settings.xml" Id="R77b21a49d81143be" /><Relationship Type="http://schemas.openxmlformats.org/officeDocument/2006/relationships/image" Target="/word/media/6d2bc137-ae38-4938-91cc-3e2eb63ea794.png" Id="Rd2138e7d0ae34914" /></Relationships>
</file>