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121d65a43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339ea7df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c0decabff4ef1" /><Relationship Type="http://schemas.openxmlformats.org/officeDocument/2006/relationships/numbering" Target="/word/numbering.xml" Id="Rec81dd9210584811" /><Relationship Type="http://schemas.openxmlformats.org/officeDocument/2006/relationships/settings" Target="/word/settings.xml" Id="R02abf947f3f241e1" /><Relationship Type="http://schemas.openxmlformats.org/officeDocument/2006/relationships/image" Target="/word/media/0fc5157a-2fdd-436e-ab52-afbec487fa4e.png" Id="R388d339ea7df4f5a" /></Relationships>
</file>