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72e6fd621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bf49b4c76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7edbb5cc24162" /><Relationship Type="http://schemas.openxmlformats.org/officeDocument/2006/relationships/numbering" Target="/word/numbering.xml" Id="R678eb7a5543a40a2" /><Relationship Type="http://schemas.openxmlformats.org/officeDocument/2006/relationships/settings" Target="/word/settings.xml" Id="R6528b3a8f0884682" /><Relationship Type="http://schemas.openxmlformats.org/officeDocument/2006/relationships/image" Target="/word/media/368690ba-a9e4-451b-aeb6-41da18f4ef14.png" Id="R482bf49b4c764404" /></Relationships>
</file>