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ed4e19abd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48ee3c42c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939f440bb462d" /><Relationship Type="http://schemas.openxmlformats.org/officeDocument/2006/relationships/numbering" Target="/word/numbering.xml" Id="Ra40eb54007f347bf" /><Relationship Type="http://schemas.openxmlformats.org/officeDocument/2006/relationships/settings" Target="/word/settings.xml" Id="Ra18bd40cbee0425c" /><Relationship Type="http://schemas.openxmlformats.org/officeDocument/2006/relationships/image" Target="/word/media/98b46dac-c383-4a9d-a87b-19e3ba7f5f94.png" Id="Rfb848ee3c42c450f" /></Relationships>
</file>