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d873344a1547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7f288c842745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Mattaincourt,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24883db5f1411e" /><Relationship Type="http://schemas.openxmlformats.org/officeDocument/2006/relationships/numbering" Target="/word/numbering.xml" Id="Rd76540a967c54c65" /><Relationship Type="http://schemas.openxmlformats.org/officeDocument/2006/relationships/settings" Target="/word/settings.xml" Id="R3c206804e04644cf" /><Relationship Type="http://schemas.openxmlformats.org/officeDocument/2006/relationships/image" Target="/word/media/0ac84bdd-5aa2-4900-9572-1337c270bfa2.png" Id="R107f288c84274526" /></Relationships>
</file>