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2d6c93ea1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3cfbb0e7f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Mattexey,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5e131a0d24954" /><Relationship Type="http://schemas.openxmlformats.org/officeDocument/2006/relationships/numbering" Target="/word/numbering.xml" Id="R8b83d5eef2ab494c" /><Relationship Type="http://schemas.openxmlformats.org/officeDocument/2006/relationships/settings" Target="/word/settings.xml" Id="Rd029867e7b2e4c72" /><Relationship Type="http://schemas.openxmlformats.org/officeDocument/2006/relationships/image" Target="/word/media/d6ef2f80-fc1c-4a25-9ab3-6155386358ff.png" Id="Rba73cfbb0e7f4650" /></Relationships>
</file>