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430bfb412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93d74c60e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Mauboux,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d421ade644c3d" /><Relationship Type="http://schemas.openxmlformats.org/officeDocument/2006/relationships/numbering" Target="/word/numbering.xml" Id="Ra3a3a1076ce84a53" /><Relationship Type="http://schemas.openxmlformats.org/officeDocument/2006/relationships/settings" Target="/word/settings.xml" Id="Rf13ff18546ff4378" /><Relationship Type="http://schemas.openxmlformats.org/officeDocument/2006/relationships/image" Target="/word/media/7fae646a-6b29-44aa-b31f-5e0d972187e8.png" Id="R88093d74c60e4afd" /></Relationships>
</file>