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9697255d8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26b75be30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cdf858660466a" /><Relationship Type="http://schemas.openxmlformats.org/officeDocument/2006/relationships/numbering" Target="/word/numbering.xml" Id="Rdd5e1311aa314942" /><Relationship Type="http://schemas.openxmlformats.org/officeDocument/2006/relationships/settings" Target="/word/settings.xml" Id="R46ffcd192e274bf3" /><Relationship Type="http://schemas.openxmlformats.org/officeDocument/2006/relationships/image" Target="/word/media/e0210f72-3b8e-4caf-8f8d-99027ac2d7c7.png" Id="Rf8b26b75be304171" /></Relationships>
</file>