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926ca480c745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bf0770769a43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Maulan,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2f9a1bc6ad46fe" /><Relationship Type="http://schemas.openxmlformats.org/officeDocument/2006/relationships/numbering" Target="/word/numbering.xml" Id="Redea491d752b4e06" /><Relationship Type="http://schemas.openxmlformats.org/officeDocument/2006/relationships/settings" Target="/word/settings.xml" Id="Rc43bb21c46074f98" /><Relationship Type="http://schemas.openxmlformats.org/officeDocument/2006/relationships/image" Target="/word/media/ac33e620-e7e4-4e95-a6b2-52924e576c80.png" Id="R18bf0770769a4309" /></Relationships>
</file>