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5265313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60ad0d9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8d9f4f89b42cf" /><Relationship Type="http://schemas.openxmlformats.org/officeDocument/2006/relationships/numbering" Target="/word/numbering.xml" Id="R24576bca8c504f39" /><Relationship Type="http://schemas.openxmlformats.org/officeDocument/2006/relationships/settings" Target="/word/settings.xml" Id="R74211392866c433f" /><Relationship Type="http://schemas.openxmlformats.org/officeDocument/2006/relationships/image" Target="/word/media/b4ed75b9-14b2-4fb6-97b6-c02f7c7517d0.png" Id="Rc26a60ad0d9e4401" /></Relationships>
</file>