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70e96412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594b579c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237dcead641a3" /><Relationship Type="http://schemas.openxmlformats.org/officeDocument/2006/relationships/numbering" Target="/word/numbering.xml" Id="R5a842f2aefa04c2d" /><Relationship Type="http://schemas.openxmlformats.org/officeDocument/2006/relationships/settings" Target="/word/settings.xml" Id="R2f23b6133d3a406a" /><Relationship Type="http://schemas.openxmlformats.org/officeDocument/2006/relationships/image" Target="/word/media/ec7c3269-ac12-4b7c-b830-5905b5072d75.png" Id="R5146594b579c459d" /></Relationships>
</file>