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41cb0541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58a4aa18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Maurival-Haut,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07e6f74d48cb" /><Relationship Type="http://schemas.openxmlformats.org/officeDocument/2006/relationships/numbering" Target="/word/numbering.xml" Id="R10602d1905c64b12" /><Relationship Type="http://schemas.openxmlformats.org/officeDocument/2006/relationships/settings" Target="/word/settings.xml" Id="R1b9def3768734e97" /><Relationship Type="http://schemas.openxmlformats.org/officeDocument/2006/relationships/image" Target="/word/media/20fd000e-2375-4538-a1fa-d8e93a2fdfdc.png" Id="Rb3bf58a4aa1847ed" /></Relationships>
</file>