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2d6fb1c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cf34657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Mauvaisin,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a996f52be4977" /><Relationship Type="http://schemas.openxmlformats.org/officeDocument/2006/relationships/numbering" Target="/word/numbering.xml" Id="R5d2dcd2e41c84ba9" /><Relationship Type="http://schemas.openxmlformats.org/officeDocument/2006/relationships/settings" Target="/word/settings.xml" Id="R92042da432b942cf" /><Relationship Type="http://schemas.openxmlformats.org/officeDocument/2006/relationships/image" Target="/word/media/b670dc5e-0257-468f-b4fe-f76defdf7978.png" Id="Rcd09cf3465714357" /></Relationships>
</file>