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a638dea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7f5469c7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Mauvezin,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8d84a3ec84eaa" /><Relationship Type="http://schemas.openxmlformats.org/officeDocument/2006/relationships/numbering" Target="/word/numbering.xml" Id="Rcce4009b04614707" /><Relationship Type="http://schemas.openxmlformats.org/officeDocument/2006/relationships/settings" Target="/word/settings.xml" Id="R96e44f7ab24a4c36" /><Relationship Type="http://schemas.openxmlformats.org/officeDocument/2006/relationships/image" Target="/word/media/33b9722b-3b9c-4532-86a3-16930c4cc9ed.png" Id="Reda7f5469c734783" /></Relationships>
</file>