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956da2d1b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c6add012d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496637b441f0" /><Relationship Type="http://schemas.openxmlformats.org/officeDocument/2006/relationships/numbering" Target="/word/numbering.xml" Id="Rbd62956fb2fb4a98" /><Relationship Type="http://schemas.openxmlformats.org/officeDocument/2006/relationships/settings" Target="/word/settings.xml" Id="R3c51105ebecf4bc5" /><Relationship Type="http://schemas.openxmlformats.org/officeDocument/2006/relationships/image" Target="/word/media/23918258-aca2-40fb-aafb-87cdef158a0d.png" Id="R99fc6add012d40c4" /></Relationships>
</file>