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7d31bb45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b3e6e4af3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429f692d2474f" /><Relationship Type="http://schemas.openxmlformats.org/officeDocument/2006/relationships/numbering" Target="/word/numbering.xml" Id="Ra191456b151b47ef" /><Relationship Type="http://schemas.openxmlformats.org/officeDocument/2006/relationships/settings" Target="/word/settings.xml" Id="R2b94ff6b7acd44c2" /><Relationship Type="http://schemas.openxmlformats.org/officeDocument/2006/relationships/image" Target="/word/media/bc670317-f663-43ef-bb5a-c9c2fd0105bb.png" Id="Re85b3e6e4af34332" /></Relationships>
</file>