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d2e653e1a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860b14768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Mayres-Savel,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9904556b147ed" /><Relationship Type="http://schemas.openxmlformats.org/officeDocument/2006/relationships/numbering" Target="/word/numbering.xml" Id="R407d052a05ea4540" /><Relationship Type="http://schemas.openxmlformats.org/officeDocument/2006/relationships/settings" Target="/word/settings.xml" Id="R5c1a17062aab4077" /><Relationship Type="http://schemas.openxmlformats.org/officeDocument/2006/relationships/image" Target="/word/media/c2d86156-e37e-4f50-b03a-f0c5b30634f7.png" Id="R555860b14768463e" /></Relationships>
</file>