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aac6959f1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7ba506a96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68f53c67d479a" /><Relationship Type="http://schemas.openxmlformats.org/officeDocument/2006/relationships/numbering" Target="/word/numbering.xml" Id="Rb725180f569c4ffd" /><Relationship Type="http://schemas.openxmlformats.org/officeDocument/2006/relationships/settings" Target="/word/settings.xml" Id="R12fdba1b0d92422c" /><Relationship Type="http://schemas.openxmlformats.org/officeDocument/2006/relationships/image" Target="/word/media/178eef27-60be-4364-8aca-0e35827b2e1c.png" Id="R4eb7ba506a964178" /></Relationships>
</file>