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e7b27e71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36fe43fc9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17e3d704c482d" /><Relationship Type="http://schemas.openxmlformats.org/officeDocument/2006/relationships/numbering" Target="/word/numbering.xml" Id="Rbbb7ee0a50e7487f" /><Relationship Type="http://schemas.openxmlformats.org/officeDocument/2006/relationships/settings" Target="/word/settings.xml" Id="R20942121f4374298" /><Relationship Type="http://schemas.openxmlformats.org/officeDocument/2006/relationships/image" Target="/word/media/46458b64-f6f1-4f4f-87d6-e96a38ad9f6a.png" Id="Rd0736fe43fc941ce" /></Relationships>
</file>