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ce7a7eb9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7321c1c0f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Mazinghien,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80f03720f43ef" /><Relationship Type="http://schemas.openxmlformats.org/officeDocument/2006/relationships/numbering" Target="/word/numbering.xml" Id="Re82f519dc1fd4e5c" /><Relationship Type="http://schemas.openxmlformats.org/officeDocument/2006/relationships/settings" Target="/word/settings.xml" Id="Rb11b45b427de4cf7" /><Relationship Type="http://schemas.openxmlformats.org/officeDocument/2006/relationships/image" Target="/word/media/e0eb65ca-2010-435e-9c2e-e72be16d1d1c.png" Id="R4737321c1c0f4581" /></Relationships>
</file>