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32648c9b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7bf8001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1a5e8656a4deb" /><Relationship Type="http://schemas.openxmlformats.org/officeDocument/2006/relationships/numbering" Target="/word/numbering.xml" Id="R7b3daac6633b4406" /><Relationship Type="http://schemas.openxmlformats.org/officeDocument/2006/relationships/settings" Target="/word/settings.xml" Id="R1aa4a977ec0c41b4" /><Relationship Type="http://schemas.openxmlformats.org/officeDocument/2006/relationships/image" Target="/word/media/f03dcb8a-1955-435e-b850-548c7511f5a5.png" Id="Rf4417bf800174957" /></Relationships>
</file>