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fd549e8ba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ff5bb3c61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Megevette,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357b00e1148dc" /><Relationship Type="http://schemas.openxmlformats.org/officeDocument/2006/relationships/numbering" Target="/word/numbering.xml" Id="R928115bdbba0498b" /><Relationship Type="http://schemas.openxmlformats.org/officeDocument/2006/relationships/settings" Target="/word/settings.xml" Id="R698e8a95389148db" /><Relationship Type="http://schemas.openxmlformats.org/officeDocument/2006/relationships/image" Target="/word/media/99c292d2-e595-4813-bc2c-6489118b0c23.png" Id="R27aff5bb3c6142dc" /></Relationships>
</file>