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07baaa2e2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efa054612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bc7c28ea74da7" /><Relationship Type="http://schemas.openxmlformats.org/officeDocument/2006/relationships/numbering" Target="/word/numbering.xml" Id="Rf3a3b51cc8194cfd" /><Relationship Type="http://schemas.openxmlformats.org/officeDocument/2006/relationships/settings" Target="/word/settings.xml" Id="R59a1d451807a4f28" /><Relationship Type="http://schemas.openxmlformats.org/officeDocument/2006/relationships/image" Target="/word/media/bf1c9053-b892-4048-b01a-33bc1d502a55.png" Id="Rb9cefa054612495f" /></Relationships>
</file>