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df72db1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f81b08bc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Melleray-Abbaye,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778e2a7b4cfc" /><Relationship Type="http://schemas.openxmlformats.org/officeDocument/2006/relationships/numbering" Target="/word/numbering.xml" Id="R5bd700dc85544305" /><Relationship Type="http://schemas.openxmlformats.org/officeDocument/2006/relationships/settings" Target="/word/settings.xml" Id="Re3217097e6e34ab9" /><Relationship Type="http://schemas.openxmlformats.org/officeDocument/2006/relationships/image" Target="/word/media/e4e7a37f-69fd-4806-841e-7d68306eed0f.png" Id="R90f8f81b08bc4ccc" /></Relationships>
</file>