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1e6616b5d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7ef0ce119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60538afc1431b" /><Relationship Type="http://schemas.openxmlformats.org/officeDocument/2006/relationships/numbering" Target="/word/numbering.xml" Id="R05cec1f6f3f44149" /><Relationship Type="http://schemas.openxmlformats.org/officeDocument/2006/relationships/settings" Target="/word/settings.xml" Id="R07b7056e685647e2" /><Relationship Type="http://schemas.openxmlformats.org/officeDocument/2006/relationships/image" Target="/word/media/a91b4e6e-c6c9-41d4-978b-0bbbc2a0f2c9.png" Id="R5207ef0ce1194310" /></Relationships>
</file>