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4eae18a7b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694989d24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3ba0c12874c68" /><Relationship Type="http://schemas.openxmlformats.org/officeDocument/2006/relationships/numbering" Target="/word/numbering.xml" Id="R13dd58cb2e4b45d9" /><Relationship Type="http://schemas.openxmlformats.org/officeDocument/2006/relationships/settings" Target="/word/settings.xml" Id="Rf261d6f3afea4509" /><Relationship Type="http://schemas.openxmlformats.org/officeDocument/2006/relationships/image" Target="/word/media/e2f419f0-3e93-4b4e-8930-286994a2ebd5.png" Id="Rdfe694989d24463a" /></Relationships>
</file>