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ee7ae5fc5a40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6d904e788e40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Menesplet,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98955a40134fa9" /><Relationship Type="http://schemas.openxmlformats.org/officeDocument/2006/relationships/numbering" Target="/word/numbering.xml" Id="Rd9f668daed3146a7" /><Relationship Type="http://schemas.openxmlformats.org/officeDocument/2006/relationships/settings" Target="/word/settings.xml" Id="Rf8d66cb816b64112" /><Relationship Type="http://schemas.openxmlformats.org/officeDocument/2006/relationships/image" Target="/word/media/39bdda39-f7c5-4bb1-b528-eadc268b7b31.png" Id="Rcd6d904e788e4048" /></Relationships>
</file>