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8b74dd69b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95f233fee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Menez-Meur,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5b8783be746ec" /><Relationship Type="http://schemas.openxmlformats.org/officeDocument/2006/relationships/numbering" Target="/word/numbering.xml" Id="R42b56e1fbab84d71" /><Relationship Type="http://schemas.openxmlformats.org/officeDocument/2006/relationships/settings" Target="/word/settings.xml" Id="R5ce493e6e081481d" /><Relationship Type="http://schemas.openxmlformats.org/officeDocument/2006/relationships/image" Target="/word/media/877d858a-53db-438e-9695-23afa71fe593.png" Id="R80395f233fee450e" /></Relationships>
</file>