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29dd59e6c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1e9080dd7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b1f1f0dec447c" /><Relationship Type="http://schemas.openxmlformats.org/officeDocument/2006/relationships/numbering" Target="/word/numbering.xml" Id="R9d9bcc8577cf428a" /><Relationship Type="http://schemas.openxmlformats.org/officeDocument/2006/relationships/settings" Target="/word/settings.xml" Id="R4ff551aa8e304b8e" /><Relationship Type="http://schemas.openxmlformats.org/officeDocument/2006/relationships/image" Target="/word/media/7c699a5b-799b-4245-8d0a-2113fe2b4794.png" Id="R0721e9080dd74de9" /></Relationships>
</file>