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bf57011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9625ae3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79c9818f0407e" /><Relationship Type="http://schemas.openxmlformats.org/officeDocument/2006/relationships/numbering" Target="/word/numbering.xml" Id="R14745195cf2f4cf7" /><Relationship Type="http://schemas.openxmlformats.org/officeDocument/2006/relationships/settings" Target="/word/settings.xml" Id="Rbad5d17eda074f6f" /><Relationship Type="http://schemas.openxmlformats.org/officeDocument/2006/relationships/image" Target="/word/media/c657d7d3-2316-457c-a2f8-8ed71043a70b.png" Id="R2ab99625ae3542a3" /></Relationships>
</file>