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20e1a4e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f7861dd9a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c08544f30413f" /><Relationship Type="http://schemas.openxmlformats.org/officeDocument/2006/relationships/numbering" Target="/word/numbering.xml" Id="R728cf61330a54a0b" /><Relationship Type="http://schemas.openxmlformats.org/officeDocument/2006/relationships/settings" Target="/word/settings.xml" Id="Rb42462f1c6394f09" /><Relationship Type="http://schemas.openxmlformats.org/officeDocument/2006/relationships/image" Target="/word/media/793ca29b-c015-401d-9e05-8eb1b50d148f.png" Id="Rd02f7861dd9a4d39" /></Relationships>
</file>