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8ce389965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68078bb34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acc77178841fc" /><Relationship Type="http://schemas.openxmlformats.org/officeDocument/2006/relationships/numbering" Target="/word/numbering.xml" Id="R949b05e20fda439b" /><Relationship Type="http://schemas.openxmlformats.org/officeDocument/2006/relationships/settings" Target="/word/settings.xml" Id="R1118ee56af8f422b" /><Relationship Type="http://schemas.openxmlformats.org/officeDocument/2006/relationships/image" Target="/word/media/27e94d1c-baeb-4b81-99b1-4ffbd61ad179.png" Id="Rf3468078bb344085" /></Relationships>
</file>