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f7aeef86b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434faef6d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Mercus-Garrabet,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b960fed104b3e" /><Relationship Type="http://schemas.openxmlformats.org/officeDocument/2006/relationships/numbering" Target="/word/numbering.xml" Id="R5022e54a558346b5" /><Relationship Type="http://schemas.openxmlformats.org/officeDocument/2006/relationships/settings" Target="/word/settings.xml" Id="R9ef57d45add945f6" /><Relationship Type="http://schemas.openxmlformats.org/officeDocument/2006/relationships/image" Target="/word/media/6784385f-e98b-438e-88a5-4d6cd9c94187.png" Id="R8ba434faef6d4f30" /></Relationships>
</file>