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07bdaa71c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b80fcdde7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Meribel Mottaret,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e93db574a4df6" /><Relationship Type="http://schemas.openxmlformats.org/officeDocument/2006/relationships/numbering" Target="/word/numbering.xml" Id="R8478ec8965304aa7" /><Relationship Type="http://schemas.openxmlformats.org/officeDocument/2006/relationships/settings" Target="/word/settings.xml" Id="R596ddd500fc24427" /><Relationship Type="http://schemas.openxmlformats.org/officeDocument/2006/relationships/image" Target="/word/media/3b73a78e-3428-43f2-bb54-fb09215c7113.png" Id="Rb50b80fcdde74142" /></Relationships>
</file>