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df854972ab43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e24f2ebd464a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Merignies,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c0f66dc524471c" /><Relationship Type="http://schemas.openxmlformats.org/officeDocument/2006/relationships/numbering" Target="/word/numbering.xml" Id="R77b63f94337a4c17" /><Relationship Type="http://schemas.openxmlformats.org/officeDocument/2006/relationships/settings" Target="/word/settings.xml" Id="R1914094916df4c78" /><Relationship Type="http://schemas.openxmlformats.org/officeDocument/2006/relationships/image" Target="/word/media/1415dc8a-2005-4dc9-bc73-e029f648fd2d.png" Id="R7be24f2ebd464a3b" /></Relationships>
</file>