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7959f5c5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5b9e675fa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88dd54a44e22" /><Relationship Type="http://schemas.openxmlformats.org/officeDocument/2006/relationships/numbering" Target="/word/numbering.xml" Id="Recfe5dbeb7084a70" /><Relationship Type="http://schemas.openxmlformats.org/officeDocument/2006/relationships/settings" Target="/word/settings.xml" Id="R00fad9e4b18f4314" /><Relationship Type="http://schemas.openxmlformats.org/officeDocument/2006/relationships/image" Target="/word/media/b6516e17-5f81-4c0e-94d0-ae3fea8cc7e7.png" Id="Rc625b9e675fa45c9" /></Relationships>
</file>