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cc596fda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fc5936d9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15a12f69641a3" /><Relationship Type="http://schemas.openxmlformats.org/officeDocument/2006/relationships/numbering" Target="/word/numbering.xml" Id="R5253786c1fcc4868" /><Relationship Type="http://schemas.openxmlformats.org/officeDocument/2006/relationships/settings" Target="/word/settings.xml" Id="R72130be079c64c62" /><Relationship Type="http://schemas.openxmlformats.org/officeDocument/2006/relationships/image" Target="/word/media/6ace83bf-7b9d-4c71-896e-ac2aad507109.png" Id="R49f9fc5936d94c67" /></Relationships>
</file>