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43bf3cae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279a2d0f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300da5936402c" /><Relationship Type="http://schemas.openxmlformats.org/officeDocument/2006/relationships/numbering" Target="/word/numbering.xml" Id="R4b015600707046ca" /><Relationship Type="http://schemas.openxmlformats.org/officeDocument/2006/relationships/settings" Target="/word/settings.xml" Id="Ra7ad270d616140df" /><Relationship Type="http://schemas.openxmlformats.org/officeDocument/2006/relationships/image" Target="/word/media/2b984880-2f03-4ed5-b422-076ba8b2d119.png" Id="Rb040279a2d0f489a" /></Relationships>
</file>