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5191c89cf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9f2331367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8011d84604490" /><Relationship Type="http://schemas.openxmlformats.org/officeDocument/2006/relationships/numbering" Target="/word/numbering.xml" Id="R815272e52c7e4055" /><Relationship Type="http://schemas.openxmlformats.org/officeDocument/2006/relationships/settings" Target="/word/settings.xml" Id="R2ffbcf068eb24ea6" /><Relationship Type="http://schemas.openxmlformats.org/officeDocument/2006/relationships/image" Target="/word/media/8198296b-a302-4dce-b0ff-52bd6f5baa86.png" Id="R61c9f23313674f7b" /></Relationships>
</file>