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8894f07da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a1cc7277a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Mery-Corbon,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7fe6c58254f5f" /><Relationship Type="http://schemas.openxmlformats.org/officeDocument/2006/relationships/numbering" Target="/word/numbering.xml" Id="R7604274d523b4e8f" /><Relationship Type="http://schemas.openxmlformats.org/officeDocument/2006/relationships/settings" Target="/word/settings.xml" Id="Rfe96e63eaa524399" /><Relationship Type="http://schemas.openxmlformats.org/officeDocument/2006/relationships/image" Target="/word/media/ed8c3a45-4ee9-4876-bc81-dd77bd40b42b.png" Id="R6a4a1cc7277a4071" /></Relationships>
</file>