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f7b2b46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35a8f9eb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c84aed7d845cb" /><Relationship Type="http://schemas.openxmlformats.org/officeDocument/2006/relationships/numbering" Target="/word/numbering.xml" Id="Rb678b514bbba4cf1" /><Relationship Type="http://schemas.openxmlformats.org/officeDocument/2006/relationships/settings" Target="/word/settings.xml" Id="R075f7408c1b64a5c" /><Relationship Type="http://schemas.openxmlformats.org/officeDocument/2006/relationships/image" Target="/word/media/0b893600-a96e-426c-b15c-8f9b8570fa1d.png" Id="R029435a8f9eb438f" /></Relationships>
</file>