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8a3aafb32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09bd0c6e0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Mesmay,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0ea3e3565480f" /><Relationship Type="http://schemas.openxmlformats.org/officeDocument/2006/relationships/numbering" Target="/word/numbering.xml" Id="R0e1eaf8ab379416c" /><Relationship Type="http://schemas.openxmlformats.org/officeDocument/2006/relationships/settings" Target="/word/settings.xml" Id="R5e23ec4695684c77" /><Relationship Type="http://schemas.openxmlformats.org/officeDocument/2006/relationships/image" Target="/word/media/f076b735-c62c-46ea-88d1-9d3810c5f4b3.png" Id="R30309bd0c6e042e5" /></Relationships>
</file>