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bf49ab17f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dcc48c65e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Mesnil-Mauger,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a89c68db14702" /><Relationship Type="http://schemas.openxmlformats.org/officeDocument/2006/relationships/numbering" Target="/word/numbering.xml" Id="R0325b4db3e0d4942" /><Relationship Type="http://schemas.openxmlformats.org/officeDocument/2006/relationships/settings" Target="/word/settings.xml" Id="R2b9e4621ff6d4a8d" /><Relationship Type="http://schemas.openxmlformats.org/officeDocument/2006/relationships/image" Target="/word/media/015f390b-b91d-43ec-8438-662627b44e86.png" Id="Ra79dcc48c65e4bdf" /></Relationships>
</file>