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cc9a59096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e061c3e27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Mesples,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816eda5884505" /><Relationship Type="http://schemas.openxmlformats.org/officeDocument/2006/relationships/numbering" Target="/word/numbering.xml" Id="R53cab4fbf7384c7a" /><Relationship Type="http://schemas.openxmlformats.org/officeDocument/2006/relationships/settings" Target="/word/settings.xml" Id="Rf4a4ded1e254446c" /><Relationship Type="http://schemas.openxmlformats.org/officeDocument/2006/relationships/image" Target="/word/media/72889e91-334c-4939-a8f2-410f0820223c.png" Id="R014e061c3e274e50" /></Relationships>
</file>