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7153eb198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3973225cc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Messigny-et-Vantoux,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31499864747c5" /><Relationship Type="http://schemas.openxmlformats.org/officeDocument/2006/relationships/numbering" Target="/word/numbering.xml" Id="R8bfc25e781124731" /><Relationship Type="http://schemas.openxmlformats.org/officeDocument/2006/relationships/settings" Target="/word/settings.xml" Id="Rb46ef6abc6444b77" /><Relationship Type="http://schemas.openxmlformats.org/officeDocument/2006/relationships/image" Target="/word/media/52ac2c90-bde9-4f45-a867-9e30fbd829dc.png" Id="R3643973225cc4818" /></Relationships>
</file>