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3165bd6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11584d05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c20ab1b04339" /><Relationship Type="http://schemas.openxmlformats.org/officeDocument/2006/relationships/numbering" Target="/word/numbering.xml" Id="Re84adca61bfe4dd7" /><Relationship Type="http://schemas.openxmlformats.org/officeDocument/2006/relationships/settings" Target="/word/settings.xml" Id="R8539671004894581" /><Relationship Type="http://schemas.openxmlformats.org/officeDocument/2006/relationships/image" Target="/word/media/8b1f618e-c525-46f0-8104-4677ef6e4375.png" Id="R31611584d05d48ae" /></Relationships>
</file>