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3d9323cf9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86de975bc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Mesves-sur-Loire,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5b3128e924479" /><Relationship Type="http://schemas.openxmlformats.org/officeDocument/2006/relationships/numbering" Target="/word/numbering.xml" Id="Re0a9d0bb4bc64439" /><Relationship Type="http://schemas.openxmlformats.org/officeDocument/2006/relationships/settings" Target="/word/settings.xml" Id="Rfe8b180b6b034d88" /><Relationship Type="http://schemas.openxmlformats.org/officeDocument/2006/relationships/image" Target="/word/media/5b49332e-92b0-4091-bd3c-7e9f4df5a18d.png" Id="Rc2f86de975bc4aa0" /></Relationships>
</file>