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414d18bc4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a517fa080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ad45a4e07466f" /><Relationship Type="http://schemas.openxmlformats.org/officeDocument/2006/relationships/numbering" Target="/word/numbering.xml" Id="Ree245c0a713b4875" /><Relationship Type="http://schemas.openxmlformats.org/officeDocument/2006/relationships/settings" Target="/word/settings.xml" Id="R1e6ef831fe5b48d4" /><Relationship Type="http://schemas.openxmlformats.org/officeDocument/2006/relationships/image" Target="/word/media/da5c17bf-b8fa-43ed-a978-893d23501821.png" Id="Rc23a517fa08041e2" /></Relationships>
</file>